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6AF" w:rsidRPr="002E46AF" w:rsidRDefault="002E46AF" w:rsidP="002E46AF">
      <w:pPr>
        <w:jc w:val="center"/>
        <w:rPr>
          <w:b/>
        </w:rPr>
      </w:pPr>
      <w:r w:rsidRPr="002E46AF">
        <w:rPr>
          <w:b/>
        </w:rPr>
        <w:t>ФИНАНСОВО-ЭКОНОМИЧЕСКОЕ ОБОСНОВАНИЕ</w:t>
      </w:r>
    </w:p>
    <w:p w:rsidR="005B56C1" w:rsidRDefault="002E46AF" w:rsidP="00C45A98">
      <w:pPr>
        <w:jc w:val="center"/>
      </w:pPr>
      <w:r w:rsidRPr="002E46AF">
        <w:t>проекта решения Совета муниципального образования Щербиновский</w:t>
      </w:r>
    </w:p>
    <w:p w:rsidR="002E46AF" w:rsidRPr="002E46AF" w:rsidRDefault="005B56C1" w:rsidP="00C45A98">
      <w:pPr>
        <w:jc w:val="center"/>
      </w:pPr>
      <w:r>
        <w:t xml:space="preserve">муниципальный </w:t>
      </w:r>
      <w:r w:rsidR="002E46AF" w:rsidRPr="002E46AF">
        <w:t xml:space="preserve">район </w:t>
      </w:r>
      <w:r>
        <w:t>Краснодарского края</w:t>
      </w:r>
    </w:p>
    <w:p w:rsidR="004274EB" w:rsidRDefault="004274EB" w:rsidP="00C45A98">
      <w:pPr>
        <w:jc w:val="center"/>
      </w:pPr>
      <w:r>
        <w:t>«О внесении изменений в решение Совета муниципального</w:t>
      </w:r>
    </w:p>
    <w:p w:rsidR="004274EB" w:rsidRDefault="004274EB" w:rsidP="00C45A98">
      <w:pPr>
        <w:jc w:val="center"/>
      </w:pPr>
      <w:r>
        <w:t xml:space="preserve">образования Щербиновский район от </w:t>
      </w:r>
      <w:r w:rsidR="00C45A98">
        <w:t>20 декабря 2021 года № 4</w:t>
      </w:r>
    </w:p>
    <w:p w:rsidR="00C45A98" w:rsidRDefault="004274EB" w:rsidP="00C45A98">
      <w:pPr>
        <w:jc w:val="center"/>
        <w:rPr>
          <w:iCs/>
        </w:rPr>
      </w:pPr>
      <w:r>
        <w:t>«</w:t>
      </w:r>
      <w:r w:rsidR="00C45A98" w:rsidRPr="00C45A98">
        <w:rPr>
          <w:iCs/>
        </w:rPr>
        <w:t>Об утверждении положения</w:t>
      </w:r>
      <w:r w:rsidR="00C45A98">
        <w:rPr>
          <w:iCs/>
        </w:rPr>
        <w:t xml:space="preserve"> </w:t>
      </w:r>
      <w:r w:rsidR="00C45A98" w:rsidRPr="00C45A98">
        <w:rPr>
          <w:iCs/>
        </w:rPr>
        <w:t>о муниципальном земельном контроле</w:t>
      </w:r>
      <w:bookmarkStart w:id="0" w:name="_GoBack"/>
      <w:bookmarkEnd w:id="0"/>
    </w:p>
    <w:p w:rsidR="00C45A98" w:rsidRDefault="00C45A98" w:rsidP="00C45A98">
      <w:pPr>
        <w:jc w:val="center"/>
        <w:rPr>
          <w:iCs/>
        </w:rPr>
      </w:pPr>
      <w:r w:rsidRPr="00C45A98">
        <w:rPr>
          <w:iCs/>
        </w:rPr>
        <w:t>на территории</w:t>
      </w:r>
      <w:r>
        <w:rPr>
          <w:iCs/>
        </w:rPr>
        <w:t xml:space="preserve"> </w:t>
      </w:r>
      <w:r w:rsidRPr="00C45A98">
        <w:rPr>
          <w:iCs/>
        </w:rPr>
        <w:t>муниципального образования Щербиновский</w:t>
      </w:r>
    </w:p>
    <w:p w:rsidR="003D4737" w:rsidRPr="00C45A98" w:rsidRDefault="00C45A98" w:rsidP="00C45A98">
      <w:pPr>
        <w:jc w:val="center"/>
        <w:rPr>
          <w:iCs/>
        </w:rPr>
      </w:pPr>
      <w:r w:rsidRPr="00C45A98">
        <w:rPr>
          <w:iCs/>
        </w:rPr>
        <w:t>муниципальный</w:t>
      </w:r>
      <w:r>
        <w:rPr>
          <w:iCs/>
        </w:rPr>
        <w:t xml:space="preserve"> </w:t>
      </w:r>
      <w:r w:rsidRPr="00C45A98">
        <w:rPr>
          <w:iCs/>
        </w:rPr>
        <w:t>ра</w:t>
      </w:r>
      <w:r w:rsidRPr="00C45A98">
        <w:rPr>
          <w:iCs/>
        </w:rPr>
        <w:t>й</w:t>
      </w:r>
      <w:r w:rsidRPr="00C45A98">
        <w:rPr>
          <w:iCs/>
        </w:rPr>
        <w:t>он Краснодарского края</w:t>
      </w:r>
      <w:r w:rsidR="004274EB">
        <w:t>»</w:t>
      </w:r>
    </w:p>
    <w:p w:rsidR="004274EB" w:rsidRDefault="004274EB" w:rsidP="00C45A98">
      <w:pPr>
        <w:jc w:val="center"/>
      </w:pPr>
    </w:p>
    <w:p w:rsidR="002E46AF" w:rsidRPr="00C45A98" w:rsidRDefault="004274EB" w:rsidP="00C45A98">
      <w:pPr>
        <w:jc w:val="both"/>
        <w:rPr>
          <w:iCs/>
        </w:rPr>
      </w:pPr>
      <w:r>
        <w:tab/>
      </w:r>
      <w:r w:rsidR="002E46AF" w:rsidRPr="002E46AF">
        <w:t>Принятие проекта решения Совета муниципального образования Щерб</w:t>
      </w:r>
      <w:r w:rsidR="002E46AF" w:rsidRPr="002E46AF">
        <w:t>и</w:t>
      </w:r>
      <w:r w:rsidR="002E46AF" w:rsidRPr="002E46AF">
        <w:t xml:space="preserve">новский </w:t>
      </w:r>
      <w:r w:rsidR="005B56C1">
        <w:t xml:space="preserve">муниципальный </w:t>
      </w:r>
      <w:r w:rsidR="005B56C1" w:rsidRPr="002E46AF">
        <w:t xml:space="preserve">район </w:t>
      </w:r>
      <w:r w:rsidR="005B56C1">
        <w:t xml:space="preserve">Краснодарского края </w:t>
      </w:r>
      <w:r>
        <w:t xml:space="preserve">«О внесении изменений в решение Совета муниципального образования Щербиновский район от </w:t>
      </w:r>
      <w:r w:rsidR="00C45A98">
        <w:t>20 д</w:t>
      </w:r>
      <w:r w:rsidR="00C45A98">
        <w:t>е</w:t>
      </w:r>
      <w:r w:rsidR="00C45A98">
        <w:t>кабря 2021 года № 4</w:t>
      </w:r>
      <w:r>
        <w:t xml:space="preserve"> </w:t>
      </w:r>
      <w:bookmarkStart w:id="1" w:name="_Hlk216870466"/>
      <w:r>
        <w:t>«</w:t>
      </w:r>
      <w:r w:rsidR="00C45A98" w:rsidRPr="00C45A98">
        <w:rPr>
          <w:iCs/>
        </w:rPr>
        <w:t>Об утверждении положения</w:t>
      </w:r>
      <w:r w:rsidR="00C45A98">
        <w:rPr>
          <w:iCs/>
        </w:rPr>
        <w:t xml:space="preserve"> </w:t>
      </w:r>
      <w:r w:rsidR="00C45A98" w:rsidRPr="00C45A98">
        <w:rPr>
          <w:iCs/>
        </w:rPr>
        <w:t>о муниципальном земельном контроле на территории муниципального образования Щербиновский муниц</w:t>
      </w:r>
      <w:r w:rsidR="00C45A98" w:rsidRPr="00C45A98">
        <w:rPr>
          <w:iCs/>
        </w:rPr>
        <w:t>и</w:t>
      </w:r>
      <w:r w:rsidR="00C45A98" w:rsidRPr="00C45A98">
        <w:rPr>
          <w:iCs/>
        </w:rPr>
        <w:t>пальный район Краснодарского края</w:t>
      </w:r>
      <w:r>
        <w:t>»</w:t>
      </w:r>
      <w:bookmarkEnd w:id="1"/>
      <w:r w:rsidR="002E46AF" w:rsidRPr="002E46AF">
        <w:t xml:space="preserve"> не требует дополнительных материал</w:t>
      </w:r>
      <w:r w:rsidR="002E46AF" w:rsidRPr="002E46AF">
        <w:t>ь</w:t>
      </w:r>
      <w:r w:rsidR="002E46AF" w:rsidRPr="002E46AF">
        <w:t>ных и иных затрат.</w:t>
      </w:r>
    </w:p>
    <w:p w:rsidR="002E46AF" w:rsidRPr="002E46AF" w:rsidRDefault="002E46AF" w:rsidP="002E46AF">
      <w:pPr>
        <w:ind w:firstLine="900"/>
        <w:jc w:val="center"/>
      </w:pPr>
    </w:p>
    <w:p w:rsidR="005B56C1" w:rsidRDefault="005B56C1" w:rsidP="005B56C1">
      <w:pPr>
        <w:framePr w:hSpace="180" w:wrap="around" w:vAnchor="text" w:hAnchor="margin" w:y="320"/>
      </w:pPr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5B56C1" w:rsidRDefault="005B56C1" w:rsidP="005B56C1">
      <w:pPr>
        <w:framePr w:hSpace="180" w:wrap="around" w:vAnchor="text" w:hAnchor="margin" w:y="320"/>
      </w:pPr>
      <w:r>
        <w:t xml:space="preserve">образования Щербиновский </w:t>
      </w:r>
    </w:p>
    <w:p w:rsidR="005B56C1" w:rsidRDefault="005B56C1" w:rsidP="005B56C1">
      <w:pPr>
        <w:framePr w:hSpace="180" w:wrap="around" w:vAnchor="text" w:hAnchor="margin" w:y="320"/>
      </w:pPr>
      <w:r>
        <w:t xml:space="preserve">муниципальный район </w:t>
      </w:r>
      <w:proofErr w:type="gramStart"/>
      <w:r>
        <w:t>Краснодарского</w:t>
      </w:r>
      <w:proofErr w:type="gramEnd"/>
      <w:r>
        <w:t xml:space="preserve"> </w:t>
      </w:r>
    </w:p>
    <w:p w:rsidR="005B56C1" w:rsidRDefault="005B56C1" w:rsidP="005B56C1">
      <w:pPr>
        <w:framePr w:hSpace="180" w:wrap="around" w:vAnchor="text" w:hAnchor="margin" w:y="320"/>
      </w:pPr>
      <w:r>
        <w:t xml:space="preserve">края, начальник финансового </w:t>
      </w:r>
    </w:p>
    <w:p w:rsidR="005B56C1" w:rsidRDefault="005B56C1" w:rsidP="005B56C1">
      <w:pPr>
        <w:framePr w:hSpace="180" w:wrap="around" w:vAnchor="text" w:hAnchor="margin" w:y="320"/>
      </w:pPr>
      <w:r>
        <w:t xml:space="preserve">управления администрации </w:t>
      </w:r>
    </w:p>
    <w:p w:rsidR="005B56C1" w:rsidRDefault="005B56C1" w:rsidP="005B56C1">
      <w:r>
        <w:t xml:space="preserve">муниципального образования </w:t>
      </w:r>
    </w:p>
    <w:p w:rsidR="005B56C1" w:rsidRDefault="005B56C1" w:rsidP="005B56C1">
      <w:r>
        <w:t xml:space="preserve">Щербиновский муниципальный район </w:t>
      </w:r>
    </w:p>
    <w:p w:rsidR="0019796B" w:rsidRDefault="005B56C1" w:rsidP="005B56C1">
      <w:pPr>
        <w:rPr>
          <w:sz w:val="24"/>
          <w:szCs w:val="24"/>
        </w:rPr>
      </w:pPr>
      <w:r>
        <w:t>Краснодарского края</w:t>
      </w:r>
      <w:r w:rsidR="0019796B">
        <w:t xml:space="preserve">                                       </w:t>
      </w:r>
      <w:r>
        <w:t xml:space="preserve">                          </w:t>
      </w:r>
      <w:r w:rsidR="0019796B">
        <w:t xml:space="preserve">          Н.Н. Шевченко</w:t>
      </w:r>
    </w:p>
    <w:p w:rsidR="002E46AF" w:rsidRPr="002E46AF" w:rsidRDefault="002E46AF" w:rsidP="002E46AF">
      <w:pPr>
        <w:ind w:firstLine="900"/>
        <w:jc w:val="both"/>
      </w:pPr>
    </w:p>
    <w:p w:rsidR="002E46AF" w:rsidRPr="002E46AF" w:rsidRDefault="002E46AF" w:rsidP="002E46AF">
      <w:pPr>
        <w:ind w:firstLine="900"/>
        <w:jc w:val="both"/>
      </w:pPr>
    </w:p>
    <w:p w:rsidR="002E46AF" w:rsidRPr="002E46AF" w:rsidRDefault="002E46AF" w:rsidP="002E46AF">
      <w:pPr>
        <w:ind w:firstLine="900"/>
        <w:jc w:val="both"/>
      </w:pPr>
    </w:p>
    <w:p w:rsidR="002E46AF" w:rsidRDefault="002E46AF"/>
    <w:p w:rsidR="002E46AF" w:rsidRDefault="002E46AF"/>
    <w:p w:rsidR="002E46AF" w:rsidRDefault="002E46AF"/>
    <w:p w:rsidR="002E46AF" w:rsidRDefault="002E46AF"/>
    <w:p w:rsidR="002E46AF" w:rsidRDefault="002E46AF"/>
    <w:p w:rsidR="002E46AF" w:rsidRDefault="002E46AF"/>
    <w:p w:rsidR="002E46AF" w:rsidRDefault="002E46AF"/>
    <w:p w:rsidR="002E46AF" w:rsidRDefault="002E46AF"/>
    <w:p w:rsidR="002E46AF" w:rsidRDefault="002E46AF"/>
    <w:sectPr w:rsidR="002E46AF" w:rsidSect="007A65F3">
      <w:headerReference w:type="even" r:id="rId7"/>
      <w:pgSz w:w="11906" w:h="16838"/>
      <w:pgMar w:top="1134" w:right="567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1BC0" w:rsidRDefault="00F61BC0">
      <w:r>
        <w:separator/>
      </w:r>
    </w:p>
  </w:endnote>
  <w:endnote w:type="continuationSeparator" w:id="0">
    <w:p w:rsidR="00F61BC0" w:rsidRDefault="00F61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1BC0" w:rsidRDefault="00F61BC0">
      <w:r>
        <w:separator/>
      </w:r>
    </w:p>
  </w:footnote>
  <w:footnote w:type="continuationSeparator" w:id="0">
    <w:p w:rsidR="00F61BC0" w:rsidRDefault="00F61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8B5" w:rsidRDefault="005046D2" w:rsidP="004F7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928B5" w:rsidRDefault="00F61BC0" w:rsidP="00291207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6"/>
    <w:rsid w:val="000473F9"/>
    <w:rsid w:val="00050FB4"/>
    <w:rsid w:val="000732E6"/>
    <w:rsid w:val="000D6412"/>
    <w:rsid w:val="00154944"/>
    <w:rsid w:val="00166B08"/>
    <w:rsid w:val="0018177B"/>
    <w:rsid w:val="00196F87"/>
    <w:rsid w:val="0019796B"/>
    <w:rsid w:val="002A46A7"/>
    <w:rsid w:val="002E46AF"/>
    <w:rsid w:val="002F0BBE"/>
    <w:rsid w:val="00305239"/>
    <w:rsid w:val="00312D2E"/>
    <w:rsid w:val="00377881"/>
    <w:rsid w:val="003B2BF2"/>
    <w:rsid w:val="003C20CF"/>
    <w:rsid w:val="003D4737"/>
    <w:rsid w:val="004274EB"/>
    <w:rsid w:val="004A5C02"/>
    <w:rsid w:val="00503EC0"/>
    <w:rsid w:val="005046D2"/>
    <w:rsid w:val="00554561"/>
    <w:rsid w:val="0056198B"/>
    <w:rsid w:val="005A2085"/>
    <w:rsid w:val="005B5523"/>
    <w:rsid w:val="005B56C1"/>
    <w:rsid w:val="005B66FE"/>
    <w:rsid w:val="005F57F2"/>
    <w:rsid w:val="006A5F99"/>
    <w:rsid w:val="006A75EC"/>
    <w:rsid w:val="006B513E"/>
    <w:rsid w:val="006D63D2"/>
    <w:rsid w:val="00723295"/>
    <w:rsid w:val="00740DCF"/>
    <w:rsid w:val="00740E9B"/>
    <w:rsid w:val="007A65F3"/>
    <w:rsid w:val="007E2DD5"/>
    <w:rsid w:val="007E768C"/>
    <w:rsid w:val="008664FC"/>
    <w:rsid w:val="009429E9"/>
    <w:rsid w:val="0095013A"/>
    <w:rsid w:val="009876A6"/>
    <w:rsid w:val="009E2CAF"/>
    <w:rsid w:val="00A65BA5"/>
    <w:rsid w:val="00A770B1"/>
    <w:rsid w:val="00A8732D"/>
    <w:rsid w:val="00AC3B4B"/>
    <w:rsid w:val="00B63E18"/>
    <w:rsid w:val="00B73266"/>
    <w:rsid w:val="00B75C6C"/>
    <w:rsid w:val="00B766B6"/>
    <w:rsid w:val="00B76C13"/>
    <w:rsid w:val="00C05AE6"/>
    <w:rsid w:val="00C075E6"/>
    <w:rsid w:val="00C36CBC"/>
    <w:rsid w:val="00C45A98"/>
    <w:rsid w:val="00D20988"/>
    <w:rsid w:val="00D33D05"/>
    <w:rsid w:val="00D35615"/>
    <w:rsid w:val="00D8398F"/>
    <w:rsid w:val="00D85653"/>
    <w:rsid w:val="00E005CE"/>
    <w:rsid w:val="00E22945"/>
    <w:rsid w:val="00E34698"/>
    <w:rsid w:val="00E552F9"/>
    <w:rsid w:val="00E6336F"/>
    <w:rsid w:val="00EA0A3D"/>
    <w:rsid w:val="00F1121E"/>
    <w:rsid w:val="00F61BC0"/>
    <w:rsid w:val="00F830CD"/>
    <w:rsid w:val="00FD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4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4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E46AF"/>
  </w:style>
  <w:style w:type="paragraph" w:styleId="a6">
    <w:name w:val="Balloon Text"/>
    <w:basedOn w:val="a"/>
    <w:link w:val="a7"/>
    <w:uiPriority w:val="99"/>
    <w:semiHidden/>
    <w:unhideWhenUsed/>
    <w:rsid w:val="002E46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6A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873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73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4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4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E46AF"/>
  </w:style>
  <w:style w:type="paragraph" w:styleId="a6">
    <w:name w:val="Balloon Text"/>
    <w:basedOn w:val="a"/>
    <w:link w:val="a7"/>
    <w:uiPriority w:val="99"/>
    <w:semiHidden/>
    <w:unhideWhenUsed/>
    <w:rsid w:val="002E46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6A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873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73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Баранова Виктория</cp:lastModifiedBy>
  <cp:revision>2</cp:revision>
  <cp:lastPrinted>2026-03-20T07:57:00Z</cp:lastPrinted>
  <dcterms:created xsi:type="dcterms:W3CDTF">2026-03-20T07:57:00Z</dcterms:created>
  <dcterms:modified xsi:type="dcterms:W3CDTF">2026-03-20T07:57:00Z</dcterms:modified>
</cp:coreProperties>
</file>